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en-ID"/>
        </w:rPr>
        <w:id w:val="140542344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00C6637" w14:textId="2B6F0791" w:rsidR="00CC7BA9" w:rsidRPr="00E42D60" w:rsidRDefault="00A02F6B" w:rsidP="00A02F6B">
          <w:pPr>
            <w:pStyle w:val="TOCHeading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DAFTAR ISI</w:t>
          </w:r>
        </w:p>
        <w:p w14:paraId="5D821BEB" w14:textId="02A9C46A" w:rsidR="00A02F6B" w:rsidRPr="00E42D60" w:rsidRDefault="00A02F6B" w:rsidP="00A02F6B">
          <w:pPr>
            <w:spacing w:after="0" w:line="360" w:lineRule="auto"/>
            <w:rPr>
              <w:rFonts w:ascii="Times New Roman" w:hAnsi="Times New Roman" w:cs="Times New Roman"/>
              <w:sz w:val="24"/>
              <w:szCs w:val="24"/>
              <w:lang w:val="en-US"/>
            </w:rPr>
          </w:pPr>
        </w:p>
        <w:p w14:paraId="5B91FBA4" w14:textId="12532AEF" w:rsidR="00A46730" w:rsidRPr="00E42D60" w:rsidRDefault="00A46730" w:rsidP="00A46730">
          <w:pPr>
            <w:pStyle w:val="TOC1"/>
            <w:spacing w:line="360" w:lineRule="auto"/>
          </w:pPr>
          <w:r w:rsidRPr="00E42D60">
            <w:t>KATA PENGANTAR</w:t>
          </w:r>
          <w:r w:rsidRPr="00E42D60">
            <w:rPr>
              <w:webHidden/>
            </w:rPr>
            <w:tab/>
            <w:t>i</w:t>
          </w:r>
        </w:p>
        <w:p w14:paraId="0A6FB9F1" w14:textId="7D1B51AA" w:rsidR="00A46730" w:rsidRPr="00E42D60" w:rsidRDefault="00A46730" w:rsidP="00A46730">
          <w:pPr>
            <w:pStyle w:val="TOC1"/>
            <w:spacing w:line="360" w:lineRule="auto"/>
          </w:pPr>
          <w:r w:rsidRPr="00E42D60">
            <w:t>DAFTAR ISI</w:t>
          </w:r>
          <w:r w:rsidRPr="00E42D60">
            <w:rPr>
              <w:webHidden/>
            </w:rPr>
            <w:tab/>
            <w:t>iii</w:t>
          </w:r>
        </w:p>
        <w:p w14:paraId="7B3D1396" w14:textId="1B847D9D" w:rsidR="00A46730" w:rsidRPr="00E42D60" w:rsidRDefault="00A46730" w:rsidP="00A46730">
          <w:pPr>
            <w:pStyle w:val="TOC1"/>
            <w:spacing w:line="360" w:lineRule="auto"/>
          </w:pPr>
          <w:r w:rsidRPr="00E42D60">
            <w:t>DAFTAR TABEL</w:t>
          </w:r>
          <w:r w:rsidRPr="00E42D60">
            <w:rPr>
              <w:webHidden/>
            </w:rPr>
            <w:tab/>
          </w:r>
          <w:r w:rsidR="00E23A82">
            <w:rPr>
              <w:webHidden/>
            </w:rPr>
            <w:t>v</w:t>
          </w:r>
        </w:p>
        <w:p w14:paraId="4D25AADD" w14:textId="34E7D73C" w:rsidR="00A02F6B" w:rsidRPr="00E42D60" w:rsidRDefault="00CC7BA9" w:rsidP="00A02F6B">
          <w:pPr>
            <w:pStyle w:val="TOC1"/>
            <w:spacing w:line="360" w:lineRule="auto"/>
          </w:pPr>
          <w:r w:rsidRPr="00E42D60">
            <w:fldChar w:fldCharType="begin"/>
          </w:r>
          <w:r w:rsidRPr="00E42D60">
            <w:instrText xml:space="preserve"> TOC \o "1-3" \h \z \u </w:instrText>
          </w:r>
          <w:r w:rsidRPr="00E42D60">
            <w:fldChar w:fldCharType="separate"/>
          </w:r>
          <w:r w:rsidR="00A02F6B" w:rsidRPr="00E42D60">
            <w:t>BAB I</w:t>
          </w:r>
          <w:r w:rsidR="00A02F6B" w:rsidRPr="00E42D60">
            <w:tab/>
            <w:t>PENDAHULUAN</w:t>
          </w:r>
          <w:r w:rsidR="00A02F6B" w:rsidRPr="00E42D60">
            <w:rPr>
              <w:webHidden/>
            </w:rPr>
            <w:tab/>
            <w:t>1</w:t>
          </w:r>
        </w:p>
        <w:p w14:paraId="3918CD9B" w14:textId="77777777" w:rsidR="00A02F6B" w:rsidRPr="00E42D60" w:rsidRDefault="00A02F6B" w:rsidP="00A02F6B">
          <w:pPr>
            <w:pStyle w:val="TOC2"/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1.1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Dasar Hukum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  <w:t>1</w:t>
          </w:r>
        </w:p>
        <w:p w14:paraId="07948DAD" w14:textId="77777777" w:rsidR="00A02F6B" w:rsidRPr="00E42D60" w:rsidRDefault="00A02F6B" w:rsidP="00E42D60">
          <w:pPr>
            <w:pStyle w:val="TOC3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1.1.1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Undang-Undang Pembentukan Daerah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  <w:t>1</w:t>
          </w:r>
        </w:p>
        <w:p w14:paraId="690BDB92" w14:textId="0689C07C" w:rsidR="00A02F6B" w:rsidRPr="00E42D60" w:rsidRDefault="00A02F6B" w:rsidP="00E42D60">
          <w:pPr>
            <w:pStyle w:val="TOC3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1.1.2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Pengelolaan Pendapatan dan Belanja Daerah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403563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</w:t>
          </w:r>
        </w:p>
        <w:p w14:paraId="0B8182C4" w14:textId="588A2DE3" w:rsidR="000C3C88" w:rsidRPr="00E42D60" w:rsidRDefault="000C3C88" w:rsidP="00E42D60">
          <w:pPr>
            <w:pStyle w:val="TOC3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1.1.2.1</w:t>
          </w:r>
          <w:r w:rsidR="00E42D60" w:rsidRPr="00E42D60">
            <w:rPr>
              <w:rFonts w:ascii="Times New Roman" w:hAnsi="Times New Roman" w:cs="Times New Roman"/>
              <w:noProof/>
              <w:sz w:val="24"/>
              <w:szCs w:val="24"/>
            </w:rPr>
            <w:t xml:space="preserve">  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Kebijakan Pendapatan Daerah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E42D60"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3</w:t>
          </w:r>
        </w:p>
        <w:p w14:paraId="5C401B52" w14:textId="593492DC" w:rsidR="000C3C88" w:rsidRPr="00E42D60" w:rsidRDefault="000C3C88" w:rsidP="00E42D60">
          <w:pPr>
            <w:pStyle w:val="TOC3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1.1.2.</w:t>
          </w:r>
          <w:r w:rsidR="00E42D60" w:rsidRPr="00E42D60">
            <w:rPr>
              <w:rFonts w:ascii="Times New Roman" w:hAnsi="Times New Roman" w:cs="Times New Roman"/>
              <w:noProof/>
              <w:sz w:val="24"/>
              <w:szCs w:val="24"/>
            </w:rPr>
            <w:t>2  Pengelolaan Pendapatan Daerah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403563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3</w:t>
          </w:r>
        </w:p>
        <w:p w14:paraId="226500CB" w14:textId="69437EB0" w:rsidR="000C3C88" w:rsidRPr="00E42D60" w:rsidRDefault="000C3C88" w:rsidP="00E42D60">
          <w:pPr>
            <w:pStyle w:val="TOC3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1.1.2.</w:t>
          </w:r>
          <w:r w:rsidR="00E42D60" w:rsidRPr="00E42D60">
            <w:rPr>
              <w:rFonts w:ascii="Times New Roman" w:hAnsi="Times New Roman" w:cs="Times New Roman"/>
              <w:noProof/>
              <w:sz w:val="24"/>
              <w:szCs w:val="24"/>
            </w:rPr>
            <w:t>3  Kebijakan Umum Keuangan Daerah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403563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3</w:t>
          </w:r>
        </w:p>
        <w:p w14:paraId="06F352F3" w14:textId="25D1BA6F" w:rsidR="00A02F6B" w:rsidRPr="00E42D60" w:rsidRDefault="00A02F6B" w:rsidP="00A02F6B">
          <w:pPr>
            <w:pStyle w:val="TOC2"/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1.2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Visi dan Misi Kepala Daerah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403563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6</w:t>
          </w:r>
        </w:p>
        <w:p w14:paraId="0B5323A7" w14:textId="5AA42CAC" w:rsidR="000C3C88" w:rsidRPr="00E42D60" w:rsidRDefault="00A02F6B" w:rsidP="00E42D60">
          <w:pPr>
            <w:pStyle w:val="TOC3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1.2.1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Strategi dan Arah Kebijakan Daerah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403563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11</w:t>
          </w:r>
        </w:p>
        <w:p w14:paraId="0A2A5D88" w14:textId="36DB4661" w:rsidR="00A02F6B" w:rsidRPr="00E42D60" w:rsidRDefault="00A02F6B" w:rsidP="00A02F6B">
          <w:pPr>
            <w:pStyle w:val="TOC2"/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1.3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Data Umum Daerah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621106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12</w:t>
          </w:r>
        </w:p>
        <w:p w14:paraId="1652F20A" w14:textId="6E0A19EE" w:rsidR="00A02F6B" w:rsidRPr="00E42D60" w:rsidRDefault="00A02F6B" w:rsidP="00E42D60">
          <w:pPr>
            <w:pStyle w:val="TOC3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1.3.1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Data</w:t>
          </w:r>
          <w:r w:rsidRPr="00E42D60">
            <w:rPr>
              <w:rFonts w:ascii="Times New Roman" w:hAnsi="Times New Roman" w:cs="Times New Roman"/>
              <w:noProof/>
              <w:spacing w:val="-1"/>
              <w:sz w:val="24"/>
              <w:szCs w:val="24"/>
            </w:rPr>
            <w:t xml:space="preserve"> 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Geografis</w:t>
          </w:r>
          <w:r w:rsidRPr="00E42D60">
            <w:rPr>
              <w:rFonts w:ascii="Times New Roman" w:hAnsi="Times New Roman" w:cs="Times New Roman"/>
              <w:noProof/>
              <w:spacing w:val="-1"/>
              <w:sz w:val="24"/>
              <w:szCs w:val="24"/>
            </w:rPr>
            <w:t xml:space="preserve"> 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Wilayah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621106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12</w:t>
          </w:r>
        </w:p>
        <w:p w14:paraId="071C35FD" w14:textId="42E04AD0" w:rsidR="00A02F6B" w:rsidRPr="00E42D60" w:rsidRDefault="00A02F6B" w:rsidP="00E42D60">
          <w:pPr>
            <w:pStyle w:val="TOC3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1.3.2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Jumlah Penduduk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621106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13</w:t>
          </w:r>
        </w:p>
        <w:p w14:paraId="604FE1E8" w14:textId="072C0C26" w:rsidR="00A02F6B" w:rsidRPr="00E42D60" w:rsidRDefault="00A02F6B" w:rsidP="00E42D60">
          <w:pPr>
            <w:pStyle w:val="TOC3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1.3.3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</w:r>
          <w:r w:rsidR="004122C1">
            <w:rPr>
              <w:rFonts w:ascii="Times New Roman" w:hAnsi="Times New Roman" w:cs="Times New Roman"/>
              <w:noProof/>
              <w:sz w:val="24"/>
              <w:szCs w:val="24"/>
            </w:rPr>
            <w:t>Sumber Daya Lahan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4122C1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13</w:t>
          </w:r>
        </w:p>
        <w:p w14:paraId="739A678E" w14:textId="2A103BBD" w:rsidR="00A02F6B" w:rsidRDefault="00A02F6B" w:rsidP="00E42D60">
          <w:pPr>
            <w:pStyle w:val="TOC3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1.3.4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</w:r>
          <w:r w:rsidR="004122C1">
            <w:rPr>
              <w:rFonts w:ascii="Times New Roman" w:hAnsi="Times New Roman" w:cs="Times New Roman"/>
              <w:noProof/>
              <w:sz w:val="24"/>
              <w:szCs w:val="24"/>
            </w:rPr>
            <w:t>Sumber Daya Hutan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85240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13</w:t>
          </w:r>
        </w:p>
        <w:p w14:paraId="3D7AF4EE" w14:textId="4E9B3649" w:rsidR="00852400" w:rsidRPr="00E42D60" w:rsidRDefault="00852400" w:rsidP="00852400">
          <w:pPr>
            <w:pStyle w:val="TOC3"/>
            <w:rPr>
              <w:rFonts w:ascii="Times New Roman" w:hAnsi="Times New Roman" w:cs="Times New Roman"/>
              <w:noProof/>
              <w:sz w:val="24"/>
              <w:szCs w:val="24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</w:rPr>
            <w:t>1.3.5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 xml:space="preserve">Sumber Daya </w:t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Air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13</w:t>
          </w:r>
        </w:p>
        <w:p w14:paraId="0583B078" w14:textId="36709E2D" w:rsidR="00A02F6B" w:rsidRDefault="00852400" w:rsidP="00E42D60">
          <w:pPr>
            <w:pStyle w:val="TOC3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</w:rPr>
            <w:t>1.3.6</w:t>
          </w:r>
          <w:r w:rsidR="00A02F6B"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noProof/>
              <w:sz w:val="24"/>
              <w:szCs w:val="24"/>
            </w:rPr>
            <w:t>Sumber Daya Kepemudaan dan Olahraga</w:t>
          </w:r>
          <w:r w:rsidR="00A02F6B"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13</w:t>
          </w:r>
        </w:p>
        <w:p w14:paraId="434272AD" w14:textId="3C5073FE" w:rsidR="00852400" w:rsidRDefault="00DA360A" w:rsidP="00852400">
          <w:pPr>
            <w:pStyle w:val="TOC3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>
            <w:rPr>
              <w:rFonts w:ascii="Times New Roman" w:hAnsi="Times New Roman" w:cs="Times New Roman"/>
              <w:noProof/>
              <w:sz w:val="24"/>
              <w:szCs w:val="24"/>
            </w:rPr>
            <w:t>1.3.7 Struktur Organisasi</w:t>
          </w:r>
          <w:r w:rsidR="00852400"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13</w:t>
          </w:r>
        </w:p>
        <w:p w14:paraId="603B7B35" w14:textId="617060D0" w:rsidR="00DA360A" w:rsidRPr="00E42D60" w:rsidRDefault="00DA360A" w:rsidP="00DA360A">
          <w:pPr>
            <w:pStyle w:val="TOC3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1.3.4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 xml:space="preserve">Realisasi Belanja Menurut </w:t>
          </w:r>
          <w:r w:rsidR="005B3D69">
            <w:rPr>
              <w:rFonts w:ascii="Times New Roman" w:hAnsi="Times New Roman" w:cs="Times New Roman"/>
              <w:noProof/>
              <w:sz w:val="24"/>
              <w:szCs w:val="24"/>
            </w:rPr>
            <w:t>Jenis Pendapatan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5B3D69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14</w:t>
          </w:r>
        </w:p>
        <w:p w14:paraId="2815A511" w14:textId="3C158079" w:rsidR="00A02F6B" w:rsidRPr="00E42D60" w:rsidRDefault="00A02F6B" w:rsidP="00E42D60">
          <w:pPr>
            <w:pStyle w:val="TOC3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1.3.6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Realisasi Belanja Menurut Ralisasi Belanja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5B3D69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15</w:t>
          </w:r>
        </w:p>
        <w:p w14:paraId="50D36509" w14:textId="77777777" w:rsidR="00A02F6B" w:rsidRPr="00E42D60" w:rsidRDefault="00A02F6B" w:rsidP="00A02F6B">
          <w:pPr>
            <w:pStyle w:val="TOC1"/>
            <w:spacing w:line="360" w:lineRule="auto"/>
          </w:pPr>
          <w:bookmarkStart w:id="0" w:name="_GoBack"/>
          <w:r w:rsidRPr="00E42D60">
            <w:t>BAB II</w:t>
          </w:r>
          <w:r w:rsidRPr="00E42D60">
            <w:rPr>
              <w:webHidden/>
            </w:rPr>
            <w:tab/>
          </w:r>
          <w:r w:rsidRPr="00E42D60">
            <w:t>PERUBAHAN PENJABARAN ANGGARAN</w:t>
          </w:r>
          <w:r w:rsidRPr="00E42D60">
            <w:rPr>
              <w:webHidden/>
            </w:rPr>
            <w:t xml:space="preserve"> </w:t>
          </w:r>
          <w:r w:rsidRPr="00E42D60">
            <w:t xml:space="preserve">PENDAPATAN </w:t>
          </w:r>
        </w:p>
        <w:bookmarkEnd w:id="0"/>
        <w:p w14:paraId="7E8E772B" w14:textId="1621B7E9" w:rsidR="00A02F6B" w:rsidRPr="00E42D60" w:rsidRDefault="00A02F6B" w:rsidP="00A02F6B">
          <w:pPr>
            <w:pStyle w:val="TOC1"/>
            <w:spacing w:line="360" w:lineRule="auto"/>
          </w:pPr>
          <w:r w:rsidRPr="00E42D60">
            <w:tab/>
            <w:t>DAN BELANJA DAERAH</w:t>
          </w:r>
          <w:r w:rsidRPr="00E42D60">
            <w:rPr>
              <w:webHidden/>
            </w:rPr>
            <w:tab/>
          </w:r>
          <w:r w:rsidR="005B3D69">
            <w:rPr>
              <w:webHidden/>
            </w:rPr>
            <w:t>16</w:t>
          </w:r>
        </w:p>
        <w:p w14:paraId="2A625943" w14:textId="47DC4911" w:rsidR="00A02F6B" w:rsidRPr="00E42D60" w:rsidRDefault="00A02F6B" w:rsidP="00A02F6B">
          <w:pPr>
            <w:pStyle w:val="TOC1"/>
            <w:spacing w:line="360" w:lineRule="auto"/>
            <w:ind w:left="990" w:hanging="990"/>
          </w:pPr>
          <w:r w:rsidRPr="00E42D60">
            <w:t>BAB III</w:t>
          </w:r>
          <w:r w:rsidRPr="00E42D60">
            <w:rPr>
              <w:webHidden/>
            </w:rPr>
            <w:tab/>
          </w:r>
          <w:r w:rsidRPr="00E42D60">
            <w:t>HASIL PENYELENGGARAAN PEMERINTAHAN YANG MENJADI KEWENANGAN DAERAH</w:t>
          </w:r>
          <w:r w:rsidRPr="00E42D60">
            <w:rPr>
              <w:webHidden/>
            </w:rPr>
            <w:tab/>
          </w:r>
          <w:r w:rsidR="005B3D69">
            <w:rPr>
              <w:webHidden/>
            </w:rPr>
            <w:t>17</w:t>
          </w:r>
        </w:p>
        <w:p w14:paraId="1A071D3C" w14:textId="210ECDC6" w:rsidR="00A02F6B" w:rsidRPr="00E42D60" w:rsidRDefault="00A02F6B" w:rsidP="00A02F6B">
          <w:pPr>
            <w:pStyle w:val="TOC2"/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3.1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Capaian Pelaksanaan Program dan Kegiatan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5B3D69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17</w:t>
          </w:r>
        </w:p>
        <w:p w14:paraId="7D711EC5" w14:textId="14DD51D0" w:rsidR="00A02F6B" w:rsidRPr="00E42D60" w:rsidRDefault="00A02F6B" w:rsidP="00E42D60">
          <w:pPr>
            <w:pStyle w:val="TOC3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3.1.2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Pelaksanaan Urusan Wajib yang Tidak Berkaitan dengan Pelayanan Dasar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  <w:t>1</w:t>
          </w:r>
          <w:r w:rsidR="00CA7FE1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8</w:t>
          </w:r>
        </w:p>
        <w:p w14:paraId="2CA1B2B2" w14:textId="7E6D0054" w:rsidR="00A46730" w:rsidRPr="00E42D60" w:rsidRDefault="00A02F6B" w:rsidP="00A02F6B">
          <w:pPr>
            <w:pStyle w:val="TOC2"/>
            <w:spacing w:line="360" w:lineRule="auto"/>
            <w:rPr>
              <w:rFonts w:ascii="Times New Roman" w:hAnsi="Times New Roman" w:cs="Times New Roman"/>
              <w:noProof/>
              <w:webHidden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>3.2</w:t>
          </w:r>
          <w:r w:rsidRPr="00E42D60">
            <w:rPr>
              <w:rFonts w:ascii="Times New Roman" w:hAnsi="Times New Roman" w:cs="Times New Roman"/>
              <w:noProof/>
              <w:sz w:val="24"/>
              <w:szCs w:val="24"/>
            </w:rPr>
            <w:tab/>
            <w:t>Kebijakan Strategis yang Ditetapkan</w:t>
          </w:r>
          <w:r w:rsidRPr="00E42D60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ab/>
          </w:r>
          <w:r w:rsidR="00B1650D">
            <w:rPr>
              <w:rFonts w:ascii="Times New Roman" w:hAnsi="Times New Roman" w:cs="Times New Roman"/>
              <w:noProof/>
              <w:webHidden/>
              <w:sz w:val="24"/>
              <w:szCs w:val="24"/>
            </w:rPr>
            <w:t>30</w:t>
          </w:r>
        </w:p>
        <w:p w14:paraId="7943FD4F" w14:textId="1F3364A2" w:rsidR="00A02F6B" w:rsidRPr="00E42D60" w:rsidRDefault="00A02F6B" w:rsidP="00A02F6B">
          <w:pPr>
            <w:pStyle w:val="TOC1"/>
            <w:spacing w:line="360" w:lineRule="auto"/>
          </w:pPr>
          <w:r w:rsidRPr="00E42D60">
            <w:lastRenderedPageBreak/>
            <w:t>BAB IV</w:t>
          </w:r>
          <w:r w:rsidRPr="00E42D60">
            <w:rPr>
              <w:webHidden/>
            </w:rPr>
            <w:tab/>
          </w:r>
          <w:r w:rsidR="00B11B13">
            <w:t>PENYELENGGARAAN TUGAS UMUM PEMERINTAH</w:t>
          </w:r>
          <w:r w:rsidRPr="00E42D60">
            <w:t xml:space="preserve"> </w:t>
          </w:r>
        </w:p>
        <w:p w14:paraId="6264DF55" w14:textId="1D825F90" w:rsidR="00A02F6B" w:rsidRPr="00E42D60" w:rsidRDefault="00A02F6B" w:rsidP="00A02F6B">
          <w:pPr>
            <w:pStyle w:val="TOC1"/>
            <w:spacing w:line="360" w:lineRule="auto"/>
          </w:pPr>
          <w:r w:rsidRPr="00E42D60">
            <w:tab/>
          </w:r>
          <w:r w:rsidRPr="00E42D60">
            <w:rPr>
              <w:webHidden/>
            </w:rPr>
            <w:tab/>
          </w:r>
          <w:r w:rsidR="00B11B13">
            <w:rPr>
              <w:webHidden/>
            </w:rPr>
            <w:t>31</w:t>
          </w:r>
        </w:p>
        <w:p w14:paraId="657D52BC" w14:textId="755DFA27" w:rsidR="00A02F6B" w:rsidRPr="00E42D60" w:rsidRDefault="00A02F6B" w:rsidP="00A02F6B">
          <w:pPr>
            <w:pStyle w:val="TOC1"/>
            <w:spacing w:line="360" w:lineRule="auto"/>
          </w:pPr>
          <w:r w:rsidRPr="00E42D60">
            <w:t>BAB V</w:t>
          </w:r>
          <w:r w:rsidRPr="00E42D60">
            <w:rPr>
              <w:webHidden/>
            </w:rPr>
            <w:tab/>
          </w:r>
          <w:r w:rsidRPr="00E42D60">
            <w:t>PENUTUP</w:t>
          </w:r>
          <w:r w:rsidRPr="00E42D60">
            <w:rPr>
              <w:webHidden/>
            </w:rPr>
            <w:tab/>
          </w:r>
          <w:r w:rsidR="00B11B13">
            <w:rPr>
              <w:webHidden/>
            </w:rPr>
            <w:t>32</w:t>
          </w:r>
        </w:p>
        <w:p w14:paraId="26BA4717" w14:textId="3C49A055" w:rsidR="00CC7BA9" w:rsidRPr="00E42D60" w:rsidRDefault="00CC7BA9" w:rsidP="00A02F6B">
          <w:pPr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RD  "\"D:\\2021\\LKPJ LPPD\\LKPJ 2020 Revisi\\BAB I.docx\"" </w:instrText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RD  "\"D:\\2021\\LKPJ LPPD\\LKPJ 2020 Revisi\\BAB II.docx\"" </w:instrText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RD  "\"D:\\2021\\LKPJ LPPD\\LKPJ 2020 Revisi\\BAB III.docx\"" </w:instrText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RD  "\"D:\\2021\\LKPJ LPPD\\LKPJ 2020 Revisi\\BAB IV.docx\"" </w:instrText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begin"/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instrText xml:space="preserve"> RD  "\"D:\\2021\\LKPJ LPPD\\LKPJ 2020 Revisi\\BAB V.docx\"" </w:instrText>
          </w:r>
          <w:r w:rsidR="00A02F6B" w:rsidRPr="00E42D60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06523D82" w14:textId="77777777" w:rsidR="006C63A0" w:rsidRPr="00E42D60" w:rsidRDefault="006C63A0" w:rsidP="00A02F6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6C63A0" w:rsidRPr="00E42D60" w:rsidSect="00A46730">
      <w:footerReference w:type="default" r:id="rId7"/>
      <w:pgSz w:w="11906" w:h="16838"/>
      <w:pgMar w:top="1701" w:right="1701" w:bottom="1701" w:left="2268" w:header="709" w:footer="709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5578B" w14:textId="77777777" w:rsidR="00BF3F66" w:rsidRDefault="00BF3F66" w:rsidP="00A46730">
      <w:pPr>
        <w:spacing w:after="0" w:line="240" w:lineRule="auto"/>
      </w:pPr>
      <w:r>
        <w:separator/>
      </w:r>
    </w:p>
  </w:endnote>
  <w:endnote w:type="continuationSeparator" w:id="0">
    <w:p w14:paraId="3F43497D" w14:textId="77777777" w:rsidR="00BF3F66" w:rsidRDefault="00BF3F66" w:rsidP="00A46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8"/>
        <w:szCs w:val="18"/>
      </w:rPr>
      <w:id w:val="184644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2E2346" w14:textId="311B75BE" w:rsidR="00A46730" w:rsidRPr="00A46730" w:rsidRDefault="00A46730">
        <w:pPr>
          <w:pStyle w:val="Footer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A46730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46730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A46730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BF3F66">
          <w:rPr>
            <w:rFonts w:ascii="Times New Roman" w:hAnsi="Times New Roman" w:cs="Times New Roman"/>
            <w:noProof/>
            <w:sz w:val="18"/>
            <w:szCs w:val="18"/>
          </w:rPr>
          <w:t>iii</w:t>
        </w:r>
        <w:r w:rsidRPr="00A46730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14:paraId="22C8B023" w14:textId="77777777" w:rsidR="00A46730" w:rsidRDefault="00A467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50ED1" w14:textId="77777777" w:rsidR="00BF3F66" w:rsidRDefault="00BF3F66" w:rsidP="00A46730">
      <w:pPr>
        <w:spacing w:after="0" w:line="240" w:lineRule="auto"/>
      </w:pPr>
      <w:r>
        <w:separator/>
      </w:r>
    </w:p>
  </w:footnote>
  <w:footnote w:type="continuationSeparator" w:id="0">
    <w:p w14:paraId="312D4312" w14:textId="77777777" w:rsidR="00BF3F66" w:rsidRDefault="00BF3F66" w:rsidP="00A467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009"/>
    <w:rsid w:val="00071D09"/>
    <w:rsid w:val="000C3C88"/>
    <w:rsid w:val="000E7009"/>
    <w:rsid w:val="00364800"/>
    <w:rsid w:val="00403563"/>
    <w:rsid w:val="004122C1"/>
    <w:rsid w:val="005B3D69"/>
    <w:rsid w:val="00621106"/>
    <w:rsid w:val="006C63A0"/>
    <w:rsid w:val="006F73B7"/>
    <w:rsid w:val="008523DD"/>
    <w:rsid w:val="00852400"/>
    <w:rsid w:val="00A02F6B"/>
    <w:rsid w:val="00A46730"/>
    <w:rsid w:val="00A61A51"/>
    <w:rsid w:val="00B11B13"/>
    <w:rsid w:val="00B1650D"/>
    <w:rsid w:val="00BF3F66"/>
    <w:rsid w:val="00CA7FE1"/>
    <w:rsid w:val="00CC7BA9"/>
    <w:rsid w:val="00DA360A"/>
    <w:rsid w:val="00E23A82"/>
    <w:rsid w:val="00E42D60"/>
    <w:rsid w:val="00F01499"/>
    <w:rsid w:val="00FF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883E"/>
  <w15:chartTrackingRefBased/>
  <w15:docId w15:val="{30063400-5DF4-4230-898F-C80E9D77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B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B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C7BA9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A02F6B"/>
    <w:pPr>
      <w:tabs>
        <w:tab w:val="left" w:pos="993"/>
        <w:tab w:val="right" w:leader="dot" w:pos="7927"/>
      </w:tabs>
      <w:spacing w:after="0"/>
    </w:pPr>
    <w:rPr>
      <w:rFonts w:ascii="Times New Roman" w:hAnsi="Times New Roman" w:cs="Times New Roman"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02F6B"/>
    <w:pPr>
      <w:tabs>
        <w:tab w:val="left" w:pos="1418"/>
        <w:tab w:val="right" w:leader="dot" w:pos="7927"/>
      </w:tabs>
      <w:spacing w:after="0"/>
      <w:ind w:left="993"/>
    </w:pPr>
  </w:style>
  <w:style w:type="paragraph" w:styleId="TOC3">
    <w:name w:val="toc 3"/>
    <w:basedOn w:val="Normal"/>
    <w:next w:val="Normal"/>
    <w:autoRedefine/>
    <w:uiPriority w:val="39"/>
    <w:unhideWhenUsed/>
    <w:rsid w:val="00E42D60"/>
    <w:pPr>
      <w:tabs>
        <w:tab w:val="left" w:pos="1985"/>
        <w:tab w:val="right" w:leader="dot" w:pos="7927"/>
      </w:tabs>
      <w:spacing w:after="0" w:line="360" w:lineRule="auto"/>
      <w:ind w:left="1985" w:hanging="555"/>
    </w:pPr>
  </w:style>
  <w:style w:type="paragraph" w:styleId="Header">
    <w:name w:val="header"/>
    <w:basedOn w:val="Normal"/>
    <w:link w:val="HeaderChar"/>
    <w:uiPriority w:val="99"/>
    <w:unhideWhenUsed/>
    <w:rsid w:val="00A46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730"/>
  </w:style>
  <w:style w:type="paragraph" w:styleId="Footer">
    <w:name w:val="footer"/>
    <w:basedOn w:val="Normal"/>
    <w:link w:val="FooterChar"/>
    <w:uiPriority w:val="99"/>
    <w:unhideWhenUsed/>
    <w:rsid w:val="00A46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730"/>
  </w:style>
  <w:style w:type="paragraph" w:styleId="TableofFigures">
    <w:name w:val="table of figures"/>
    <w:basedOn w:val="Normal"/>
    <w:next w:val="Normal"/>
    <w:uiPriority w:val="99"/>
    <w:unhideWhenUsed/>
    <w:rsid w:val="00FF000C"/>
    <w:pPr>
      <w:spacing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7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6B882-55BA-42A3-9081-E0418797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BAGIAN PEMERINTAHAN</dc:creator>
  <cp:keywords/>
  <dc:description/>
  <cp:lastModifiedBy>ASUS</cp:lastModifiedBy>
  <cp:revision>7</cp:revision>
  <cp:lastPrinted>2022-02-21T02:40:00Z</cp:lastPrinted>
  <dcterms:created xsi:type="dcterms:W3CDTF">2021-07-21T05:02:00Z</dcterms:created>
  <dcterms:modified xsi:type="dcterms:W3CDTF">2022-02-21T02:40:00Z</dcterms:modified>
</cp:coreProperties>
</file>